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50" w:rsidRDefault="00E1386B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278772" r:id="rId7"/>
        </w:pict>
      </w:r>
      <w:r w:rsidR="002C1F7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750" w:rsidRDefault="00E83750" w:rsidP="00E8375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83750" w:rsidRDefault="00E83750" w:rsidP="00E8375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E83750" w:rsidRDefault="00E83750" w:rsidP="00E8375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83750" w:rsidRDefault="00E83750" w:rsidP="00E837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83750" w:rsidRDefault="00E83750" w:rsidP="00E8375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83750" w:rsidRDefault="00E83750" w:rsidP="00E8375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E83750" w:rsidRDefault="00E83750" w:rsidP="00E8375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83750" w:rsidRDefault="00E83750" w:rsidP="00E837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bookmarkStart w:id="0" w:name="_GoBack"/>
      <w:bookmarkEnd w:id="0"/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83750" w:rsidRDefault="00E83750" w:rsidP="00E8375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1386B">
        <w:rPr>
          <w:b/>
        </w:rPr>
        <w:t>от  20.10.2017 г.  № 56</w:t>
      </w:r>
    </w:p>
    <w:p w:rsidR="00E83750" w:rsidRDefault="00E83750" w:rsidP="00E8375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83750" w:rsidRDefault="00E83750" w:rsidP="00E8375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855E68">
        <w:rPr>
          <w:rFonts w:eastAsia="Times New Roman CYR" w:cs="Times New Roman CYR"/>
          <w:b/>
          <w:bCs/>
          <w:sz w:val="28"/>
          <w:szCs w:val="28"/>
        </w:rPr>
        <w:t>64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55E68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</w:t>
      </w:r>
    </w:p>
    <w:p w:rsidR="00E83750" w:rsidRDefault="00E83750" w:rsidP="00E8375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83750" w:rsidRDefault="00E83750" w:rsidP="00E8375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83750" w:rsidRDefault="00E83750" w:rsidP="00E8375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83750">
        <w:rPr>
          <w:sz w:val="28"/>
          <w:szCs w:val="28"/>
        </w:rPr>
        <w:t xml:space="preserve">Федеральным </w:t>
      </w:r>
      <w:r w:rsidRPr="00E8375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8375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8375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837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E8375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83750">
        <w:rPr>
          <w:sz w:val="28"/>
          <w:szCs w:val="28"/>
        </w:rPr>
        <w:t>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E83750" w:rsidRDefault="00E83750" w:rsidP="00E83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3750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A47ABC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от </w:t>
      </w:r>
      <w:r w:rsidR="00A47AB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 (Далее - </w:t>
      </w:r>
      <w:r w:rsidR="002950A3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</w:t>
      </w:r>
      <w:r w:rsidR="002950A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«Объем финансирования» изложить в следующей редакции: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181" w:type="pct"/>
        <w:jc w:val="center"/>
        <w:tblCellSpacing w:w="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91"/>
        <w:gridCol w:w="2191"/>
        <w:gridCol w:w="1600"/>
        <w:gridCol w:w="1670"/>
        <w:gridCol w:w="914"/>
        <w:gridCol w:w="1670"/>
      </w:tblGrid>
      <w:tr w:rsidR="00E83750" w:rsidRPr="00A52A19" w:rsidTr="00F82B34">
        <w:trPr>
          <w:tblCellSpacing w:w="0" w:type="dxa"/>
          <w:jc w:val="center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 xml:space="preserve">Объемы </w:t>
            </w:r>
            <w:r w:rsidRPr="00A52A19">
              <w:rPr>
                <w:sz w:val="28"/>
                <w:szCs w:val="28"/>
              </w:rPr>
              <w:lastRenderedPageBreak/>
              <w:t>финансирования</w:t>
            </w:r>
          </w:p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 xml:space="preserve">Объем </w:t>
            </w:r>
            <w:r w:rsidRPr="00A52A19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>2016г.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2017г.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2018г.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center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всего</w:t>
            </w:r>
          </w:p>
        </w:tc>
      </w:tr>
      <w:tr w:rsidR="00E83750" w:rsidRPr="00A52A19" w:rsidTr="00F82B34">
        <w:trPr>
          <w:tblCellSpacing w:w="0" w:type="dxa"/>
          <w:jc w:val="center"/>
        </w:trPr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 xml:space="preserve">Местный бюджет района, </w:t>
            </w:r>
            <w:proofErr w:type="spellStart"/>
            <w:r w:rsidRPr="00A52A19">
              <w:rPr>
                <w:sz w:val="28"/>
                <w:szCs w:val="28"/>
              </w:rPr>
              <w:t>тыс.р</w:t>
            </w:r>
            <w:proofErr w:type="spellEnd"/>
            <w:r w:rsidRPr="00A52A19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0" w:rsidRPr="00A52A19" w:rsidRDefault="00074169" w:rsidP="0062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</w:t>
            </w:r>
            <w:r w:rsidR="00625FF9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,29103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AA3424" w:rsidP="0004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20570,65062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AA3424" w:rsidP="0062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24618,94165</w:t>
            </w:r>
          </w:p>
        </w:tc>
      </w:tr>
      <w:tr w:rsidR="00E83750" w:rsidRPr="00A52A19" w:rsidTr="00F82B34">
        <w:trPr>
          <w:tblCellSpacing w:w="0" w:type="dxa"/>
          <w:jc w:val="center"/>
        </w:trPr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color w:val="000000"/>
                <w:sz w:val="28"/>
                <w:szCs w:val="28"/>
              </w:rPr>
            </w:pPr>
            <w:r w:rsidRPr="00A52A19">
              <w:rPr>
                <w:color w:val="000000"/>
                <w:sz w:val="28"/>
                <w:szCs w:val="28"/>
              </w:rPr>
              <w:t xml:space="preserve">Всего по годам, </w:t>
            </w:r>
            <w:proofErr w:type="spellStart"/>
            <w:r w:rsidRPr="00A52A19">
              <w:rPr>
                <w:color w:val="000000"/>
                <w:sz w:val="28"/>
                <w:szCs w:val="28"/>
              </w:rPr>
              <w:t>тыс.р</w:t>
            </w:r>
            <w:proofErr w:type="spellEnd"/>
            <w:r w:rsidRPr="00A52A1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074169" w:rsidP="00625F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4 0</w:t>
            </w:r>
            <w:r w:rsidR="00625FF9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8,29103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AA3424" w:rsidP="0004366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20570,65062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52A19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AA3424" w:rsidP="00625F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24618,94165</w:t>
            </w:r>
          </w:p>
        </w:tc>
      </w:tr>
    </w:tbl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</w:t>
      </w:r>
      <w:r w:rsidR="0099674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99674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«Перечень программных мероприятий» изложить в следующей редакции: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267"/>
        <w:gridCol w:w="1417"/>
        <w:gridCol w:w="1701"/>
        <w:gridCol w:w="709"/>
        <w:gridCol w:w="2693"/>
      </w:tblGrid>
      <w:tr w:rsidR="00E83750" w:rsidTr="00F82B34">
        <w:trPr>
          <w:trHeight w:val="88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E83750" w:rsidTr="00F82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750" w:rsidRDefault="00E83750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750" w:rsidRDefault="00E83750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</w:tr>
      <w:tr w:rsidR="00E83750" w:rsidTr="00F82B34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074169" w:rsidP="00625F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</w:t>
            </w:r>
            <w:r w:rsidR="00625F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8,29103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AA342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20570,65062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Суходол</w:t>
            </w:r>
          </w:p>
        </w:tc>
      </w:tr>
      <w:tr w:rsidR="00E83750" w:rsidTr="00F82B34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074169" w:rsidP="00625FF9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4 0</w:t>
            </w:r>
            <w:r w:rsidR="00625FF9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8,29103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AA3424" w:rsidP="00F82B3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20570,65062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</w:tr>
    </w:tbl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1.3.В разделе 6</w:t>
      </w:r>
      <w:r>
        <w:t xml:space="preserve"> </w:t>
      </w:r>
      <w:r>
        <w:rPr>
          <w:sz w:val="28"/>
          <w:szCs w:val="28"/>
        </w:rPr>
        <w:t>Программы</w:t>
      </w:r>
      <w:r>
        <w:t xml:space="preserve"> </w:t>
      </w:r>
      <w:r>
        <w:rPr>
          <w:sz w:val="28"/>
          <w:szCs w:val="28"/>
        </w:rPr>
        <w:t>позицию</w:t>
      </w:r>
      <w:r>
        <w:t xml:space="preserve"> «</w:t>
      </w:r>
      <w:r>
        <w:rPr>
          <w:sz w:val="28"/>
          <w:szCs w:val="28"/>
        </w:rPr>
        <w:t>Финансовое обеспечение Программы» изложить в следующей редакции: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AA3424">
        <w:rPr>
          <w:sz w:val="28"/>
          <w:szCs w:val="28"/>
        </w:rPr>
        <w:t>24618,94165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4048,29103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AA3424">
        <w:rPr>
          <w:sz w:val="28"/>
          <w:szCs w:val="28"/>
        </w:rPr>
        <w:t>20570,65062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E83750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5F7515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F7515" w:rsidRPr="005F7515">
        <w:rPr>
          <w:sz w:val="28"/>
          <w:szCs w:val="28"/>
        </w:rPr>
        <w:t xml:space="preserve"> </w:t>
      </w:r>
      <w:r w:rsidR="005F751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F7515" w:rsidRDefault="005F7515" w:rsidP="00E83750">
      <w:pPr>
        <w:pStyle w:val="a4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83750" w:rsidRDefault="00E83750" w:rsidP="00E83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E83750" w:rsidRDefault="00E83750" w:rsidP="00E8375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E83750">
        <w:rPr>
          <w:rFonts w:cs="Tahoma"/>
          <w:bCs/>
          <w:sz w:val="28"/>
        </w:rPr>
        <w:t xml:space="preserve"> Малышев А</w:t>
      </w:r>
      <w:r>
        <w:rPr>
          <w:rFonts w:cs="Tahoma"/>
          <w:bCs/>
          <w:sz w:val="28"/>
        </w:rPr>
        <w:t>.</w:t>
      </w:r>
      <w:r w:rsidRPr="00E83750">
        <w:rPr>
          <w:rFonts w:cs="Tahoma"/>
          <w:bCs/>
          <w:sz w:val="28"/>
        </w:rPr>
        <w:t>Н</w:t>
      </w:r>
      <w:r>
        <w:rPr>
          <w:rFonts w:cs="Tahoma"/>
          <w:bCs/>
          <w:sz w:val="28"/>
        </w:rPr>
        <w:t>.</w:t>
      </w:r>
    </w:p>
    <w:p w:rsidR="00E83750" w:rsidRDefault="00E83750" w:rsidP="00E8375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50"/>
    <w:rsid w:val="000533F4"/>
    <w:rsid w:val="00074169"/>
    <w:rsid w:val="00135481"/>
    <w:rsid w:val="002950A3"/>
    <w:rsid w:val="002C1F77"/>
    <w:rsid w:val="002D5FEC"/>
    <w:rsid w:val="00426472"/>
    <w:rsid w:val="00441475"/>
    <w:rsid w:val="005A4764"/>
    <w:rsid w:val="005F7515"/>
    <w:rsid w:val="006220CE"/>
    <w:rsid w:val="00625FF9"/>
    <w:rsid w:val="00637C99"/>
    <w:rsid w:val="00651F88"/>
    <w:rsid w:val="007D64B0"/>
    <w:rsid w:val="00814887"/>
    <w:rsid w:val="00855E68"/>
    <w:rsid w:val="008660B7"/>
    <w:rsid w:val="0087173E"/>
    <w:rsid w:val="0099674B"/>
    <w:rsid w:val="009E088B"/>
    <w:rsid w:val="00A47ABC"/>
    <w:rsid w:val="00AA3424"/>
    <w:rsid w:val="00BB6165"/>
    <w:rsid w:val="00D033DA"/>
    <w:rsid w:val="00DC3F6F"/>
    <w:rsid w:val="00E1386B"/>
    <w:rsid w:val="00E83750"/>
    <w:rsid w:val="00F052E4"/>
    <w:rsid w:val="00F81AB1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3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3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3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3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3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3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3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3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3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83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3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3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3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3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3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3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3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3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3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83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2017-10-13T09:10:00Z</dcterms:created>
  <dcterms:modified xsi:type="dcterms:W3CDTF">2017-10-23T11:46:00Z</dcterms:modified>
</cp:coreProperties>
</file>